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FB" w:rsidRDefault="000573D7">
      <w:r>
        <w:t>{Insert Company Logo}</w:t>
      </w:r>
    </w:p>
    <w:p w:rsidR="000573D7" w:rsidRPr="000573D7" w:rsidRDefault="000573D7">
      <w:pPr>
        <w:rPr>
          <w:b/>
        </w:rPr>
      </w:pPr>
      <w:r w:rsidRPr="000573D7">
        <w:rPr>
          <w:b/>
        </w:rPr>
        <w:t>Employee Name:</w:t>
      </w:r>
    </w:p>
    <w:p w:rsidR="000573D7" w:rsidRPr="000573D7" w:rsidRDefault="000573D7">
      <w:pPr>
        <w:rPr>
          <w:b/>
        </w:rPr>
      </w:pPr>
      <w:r w:rsidRPr="000573D7">
        <w:rPr>
          <w:b/>
        </w:rPr>
        <w:t>Employer:</w:t>
      </w:r>
    </w:p>
    <w:p w:rsidR="000573D7" w:rsidRPr="000573D7" w:rsidRDefault="000573D7">
      <w:pPr>
        <w:rPr>
          <w:b/>
        </w:rPr>
      </w:pPr>
      <w:r w:rsidRPr="000573D7">
        <w:rPr>
          <w:b/>
        </w:rPr>
        <w:t>Work Address:</w:t>
      </w:r>
    </w:p>
    <w:p w:rsidR="000573D7" w:rsidRPr="000573D7" w:rsidRDefault="000573D7">
      <w:pPr>
        <w:rPr>
          <w:b/>
        </w:rPr>
      </w:pPr>
      <w:r w:rsidRPr="000573D7">
        <w:rPr>
          <w:b/>
        </w:rPr>
        <w:t>Employer Contact:</w:t>
      </w:r>
    </w:p>
    <w:p w:rsidR="000573D7" w:rsidRPr="000573D7" w:rsidRDefault="000573D7">
      <w:pPr>
        <w:rPr>
          <w:b/>
        </w:rPr>
      </w:pPr>
      <w:r w:rsidRPr="000573D7">
        <w:rPr>
          <w:b/>
        </w:rPr>
        <w:t>Issue Date:</w:t>
      </w:r>
    </w:p>
    <w:p w:rsidR="000573D7" w:rsidRDefault="000573D7"/>
    <w:p w:rsidR="009E5E9B" w:rsidRDefault="000573D7">
      <w:r>
        <w:t>The above-named individual is an employee of the employer identified above and deemed “essential” per the Ohio Director of Health’s Stay at Home Order issued March 23, 2020.</w:t>
      </w:r>
      <w:r w:rsidR="009E5E9B">
        <w:t xml:space="preserve"> </w:t>
      </w:r>
    </w:p>
    <w:p w:rsidR="000573D7" w:rsidRDefault="009E5E9B">
      <w:r>
        <w:t xml:space="preserve">This business {INSERT DESCRIPTION OF WORK BEING DONE THAT FALLS UNDER OHIO’S ESSENTIAL WORK ORDER}. </w:t>
      </w:r>
    </w:p>
    <w:p w:rsidR="009E5E9B" w:rsidRDefault="009E5E9B">
      <w:r>
        <w:t>The individual presenting this letter performs duties that are considered critical to essential to our business’s work. All employees of {INSERT COMPANY} have been instructed to practice social distancing, and necessary precautions are being taken within the workplace to prevent the spread of COVID-19.</w:t>
      </w:r>
    </w:p>
    <w:p w:rsidR="000573D7" w:rsidRDefault="000573D7">
      <w:r>
        <w:t>Please allow this employee to trave</w:t>
      </w:r>
      <w:bookmarkStart w:id="0" w:name="_GoBack"/>
      <w:bookmarkEnd w:id="0"/>
      <w:r>
        <w:t>l to and from work.</w:t>
      </w:r>
    </w:p>
    <w:p w:rsidR="000573D7" w:rsidRDefault="000573D7">
      <w:r>
        <w:t>If you have questions or concerns, please do not hesitate to contact me at the phone number listed above.</w:t>
      </w:r>
    </w:p>
    <w:p w:rsidR="000573D7" w:rsidRDefault="000573D7"/>
    <w:p w:rsidR="000573D7" w:rsidRDefault="000573D7">
      <w:r>
        <w:t>Sincerely,</w:t>
      </w:r>
    </w:p>
    <w:p w:rsidR="000573D7" w:rsidRDefault="000573D7"/>
    <w:p w:rsidR="000573D7" w:rsidRDefault="000573D7"/>
    <w:p w:rsidR="000573D7" w:rsidRDefault="000573D7"/>
    <w:p w:rsidR="000573D7" w:rsidRDefault="000573D7">
      <w:r>
        <w:t>{Insert Business Leader’s Name}</w:t>
      </w:r>
    </w:p>
    <w:sectPr w:rsidR="0005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7"/>
    <w:rsid w:val="000573D7"/>
    <w:rsid w:val="001F2EFB"/>
    <w:rsid w:val="009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F3AD-4CCA-4F4D-91DD-949EEED3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Allen</dc:creator>
  <cp:keywords/>
  <dc:description/>
  <cp:lastModifiedBy>Holly Allen</cp:lastModifiedBy>
  <cp:revision>2</cp:revision>
  <dcterms:created xsi:type="dcterms:W3CDTF">2020-03-24T17:51:00Z</dcterms:created>
  <dcterms:modified xsi:type="dcterms:W3CDTF">2020-03-26T19:45:00Z</dcterms:modified>
</cp:coreProperties>
</file>